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466" w:type="dxa"/>
        <w:jc w:val="center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8"/>
        <w:gridCol w:w="1659"/>
        <w:gridCol w:w="1452"/>
        <w:gridCol w:w="1841"/>
        <w:gridCol w:w="2006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我们身边的科学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初步懂得保护环境的重要性。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理解树的实际意义，能根据数字的要求补画实物，使数字与实务数量相符。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简单了解图形的性质，对猜想物体和变化形状感兴趣。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20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0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能在较热的户外环境中活动。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五一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小猴卖“O”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变成一样多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健康：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牙齿上的小洞洞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0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建构区：高架桥、游公园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美工区：奇妙的太空、美丽的海底世界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科探区：美丽的彩虹雨、纸是大力士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益智区：拼图游戏、有趣的瓶盖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lang w:bidi="en-US"/>
              </w:rPr>
            </w:pPr>
            <w:r>
              <w:rPr>
                <w:rFonts w:hint="eastAsia" w:ascii="宋体" w:hAnsi="宋体" w:eastAsia="宋体" w:cs="宋体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sz w:val="24"/>
                <w:lang w:eastAsia="zh-CN" w:bidi="en-US"/>
              </w:rPr>
              <w:t>母鸡的旅行</w:t>
            </w:r>
            <w:r>
              <w:rPr>
                <w:rFonts w:hint="eastAsia" w:ascii="宋体" w:hAnsi="宋体" w:eastAsia="宋体" w:cs="宋体"/>
                <w:sz w:val="24"/>
                <w:lang w:bidi="en-US"/>
              </w:rPr>
              <w:t>、水先生的奇幻旅程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周三：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巧巧美工坊。周五：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Hans"/>
              </w:rPr>
              <w:t>虫虫图书馆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20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区域分享时能专注地倾听。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center" w:pos="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休息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交通灯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小铁匠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揪尾巴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百变绳子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20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能根据冷暖自己主动穿脱衣物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20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幼儿能将自己的衣物整齐地挂好在小衣架上。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1.创设《我们身边的科学》的主题环境，引导幼儿主动关注周围的科学现象。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2.提供多元材料，出示支架，引导幼儿通过多种方式，感受科学的有用和有趣。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家长能利用休息的时候带领孩子走进图书馆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科技馆感受科技的魅力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2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2"/>
                <w:lang w:val="en-US" w:eastAsia="zh-CN" w:bidi="ar-SA"/>
              </w:rPr>
              <w:t>5月6日调上5月3日的活动。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张丽华  陈晨</w:t>
      </w:r>
    </w:p>
    <w:sectPr>
      <w:headerReference r:id="rId3" w:type="default"/>
      <w:footerReference r:id="rId4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1885612B"/>
    <w:rsid w:val="1F750CD8"/>
    <w:rsid w:val="2DBC6561"/>
    <w:rsid w:val="3A65F1ED"/>
    <w:rsid w:val="426A350B"/>
    <w:rsid w:val="4ED81E6A"/>
    <w:rsid w:val="51786AB6"/>
    <w:rsid w:val="5B6166E0"/>
    <w:rsid w:val="5C221AFD"/>
    <w:rsid w:val="62594E4F"/>
    <w:rsid w:val="6841693A"/>
    <w:rsid w:val="71ADCB5D"/>
    <w:rsid w:val="724B3D51"/>
    <w:rsid w:val="77F44655"/>
    <w:rsid w:val="7BFA5CFB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667</Words>
  <Characters>674</Characters>
  <Lines>2</Lines>
  <Paragraphs>1</Paragraphs>
  <TotalTime>1</TotalTime>
  <ScaleCrop>false</ScaleCrop>
  <LinksUpToDate>false</LinksUpToDate>
  <CharactersWithSpaces>763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Administrator</cp:lastModifiedBy>
  <cp:lastPrinted>2023-04-26T01:58:11Z</cp:lastPrinted>
  <dcterms:modified xsi:type="dcterms:W3CDTF">2023-04-26T01:58:17Z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A7F4C95C7B4045FA9A4404D635DA41E9_13</vt:lpwstr>
  </property>
</Properties>
</file>